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81514" w:rsidRDefault="00981514" w:rsidP="00981514">
      <w:pPr>
        <w:jc w:val="center"/>
        <w:rPr>
          <w:i w:val="0"/>
          <w:sz w:val="28"/>
          <w:szCs w:val="28"/>
          <w:lang w:val="ru-RU"/>
        </w:rPr>
      </w:pPr>
      <w:r w:rsidRPr="00981514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981514" w:rsidRPr="00981514" w:rsidRDefault="00981514" w:rsidP="00981514">
      <w:pPr>
        <w:jc w:val="center"/>
        <w:rPr>
          <w:i w:val="0"/>
          <w:sz w:val="28"/>
          <w:szCs w:val="28"/>
          <w:lang w:val="ru-RU"/>
        </w:rPr>
      </w:pPr>
      <w:r w:rsidRPr="00981514">
        <w:rPr>
          <w:i w:val="0"/>
          <w:sz w:val="28"/>
          <w:szCs w:val="28"/>
          <w:lang w:val="ru-RU"/>
        </w:rPr>
        <w:t>Апрель-Июнь 2011</w:t>
      </w:r>
    </w:p>
    <w:p w:rsidR="00981514" w:rsidRDefault="00981514" w:rsidP="00981514">
      <w:pPr>
        <w:jc w:val="center"/>
        <w:rPr>
          <w:i w:val="0"/>
          <w:sz w:val="28"/>
          <w:szCs w:val="28"/>
          <w:lang w:val="ru-RU"/>
        </w:rPr>
      </w:pPr>
      <w:r w:rsidRPr="00981514">
        <w:rPr>
          <w:i w:val="0"/>
          <w:sz w:val="28"/>
          <w:szCs w:val="28"/>
          <w:lang w:val="ru-RU"/>
        </w:rPr>
        <w:t>Психологические науки.</w:t>
      </w:r>
    </w:p>
    <w:p w:rsidR="00981514" w:rsidRDefault="00981514" w:rsidP="00981514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88.1(3)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З-35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Зарубежная психология: классические труды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Адлер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Паблишинг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 электрон. опт. диск (CD-ROM)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систем. требования: IBM РС 486 и выше, 16 МВ RAM, CD-ROM, SVGA,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95/98/МЕ/NT/XP/2000. - ISBN 978-5-94865-283-2 :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88.1я73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91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Фролова,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психологии : конспект лекций: учеб. пособие для вузов / С. В. Фролова, А. А. Карелин.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2008. - 183 с. ; 84х108/32. - (Хочу всё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182-183.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978-5-9692-0273-3 : 110-00,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88.2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31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Пешкова, В.Е.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Мозг и психика: теория системного подхода в психологии / В. Е. Пешкова. - Майкоп :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2010. - 628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593-627. - ISBN 978-5-91692-032-1 : 240-00.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88.2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16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Талызина Н.Ф.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Природа индивидуальных различий: опыт исследования близнецовым методом / Н. Ф. Талызина, С. В. Кривцова,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Мухаматулина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1991. - 192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с.174-182. - Прил. - ISBN 5-211-01494-4 : 2-80. - 9000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88.32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30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Петренко, В.Ф.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Многомерное сознание: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психосемантическая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парадигма / В. Ф. Петренко. - М. : Новый хронограф, 2010. - 440 с. : ил. ; 60х90/16.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978-5-94881-100-0 : 220-00.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88.32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60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Индивидуально-психологические различия и биоэлектрическая активность мозга человека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Русалов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психологии; отв. ред.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Русалов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1988. - 176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175-176.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5-02-013718-9 : 0-90. - 5850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7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88.35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Ю 50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Юнг К.Г.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Философское древо / К. Г. Юнг ; пер. с нем.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Гараджи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Акад. Проект, 2008. - 175 с. ; 84х108/32. - (Психологические технологии). - Примеч. - ISBN 978-5-8291-1019-2 : 179-08,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4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88.351.32(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32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 разговора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- 224 с. ; 84х90/32. - (Психологический бестселлер). - ISBN 978-5-699-15759-4 : 160-00,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4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88.351.32(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32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 письма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Черниковой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обновл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- 192 с. ; 84х90/32. - (Психологический бестселлер). - ISBN 978-5-699-19606-7 : 140-00,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88.362я73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69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Михайлов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Этиология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девиантного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поведения: (социологический анализ) : курс лекций / А. П. Михайлов, С. В. Сергиенко. - 2-е изд. - Майкоп : Качество, 2010. - 150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с.139-149. - ISBN 978-5-9703-0252-1 : 60-00,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79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Новые пути в психоанализе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яз.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Боковикова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 - М. : Акад. Проект, 2009. - 239 с. ; 84х108/32. - (Психологические технологии). - ISBN 978-5-8291-1131-1 : 173-25,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Сценарии персонального будущего в карьере и жизни / Г. А. Макарова, В. В. Макаров. - М. : Акад. проект, 2010. - 214 с. ; 84х108/32. - (Психотерапевтические технологии).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Слов. терминов. - ISBN 978-5-8291-1180-9 : 219-45,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61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Низовских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Человек как автор самого себя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психосемант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жизнен. принципов в структуре саморазвивающейся личности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Низовских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Смысл, 2007. - 255 с. ; 60х90/16. - (Психологические исследования).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242-253. - От авт.; Прил. - ISBN 978-5-89357-249-0 : 133-10,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Щ 30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Щебетенко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Межуровневые структуры интегральной индивидуальности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Щебетенко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Смысл, 2007.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214-235. - От авт. - ISBN 978-5-89357-232-2 : 155-10,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31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Адлер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Практика и теория индивидуальной психологии / А. Адлер. - М. : Акад. Проект, 2007. - 240 с. ; 84х108/32. - (Психологические технологии).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изд. - ISBN 5-8291-0800-3 : 130-00,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71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Блюм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Психоаналитические теории личности / Д. Блюм ; пер. с англ. А.Б. Хавина. - М. : Культура : Акад. Проект, 2009. - 222 с. ; 84х108/32. - (Психотерапевтические технологии).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213-217.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978-5-902767-43-5 : 221-00,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79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Самоанализ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Боковикова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 - М. : Акад. Проект, 2009. - 208 с. ; 84х108/32. - (Психологические технологии). - ISBN 978-5-8291-1146-5 : 210-00,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58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Попов Л.М.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Добро и зло в этической психологии личности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психологии РАН / Л. М. Попов, О.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психологии РАН", 2008.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231-239. - ISBN 978-5-9270-0128-6 : 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З-47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Зейгарник, Б.В.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Психология личности: норма и патология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псих. труды / Б. В. Зейгарник ; Рос. акад.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психолого-соц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ред. М.Р. Гинзбурга. - 4-е изд., стер. - М. ; Воронеж : МОДЭК, 2007. - 416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396-411.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978-5-9770-1 : 216-00,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27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Картер, 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IQ-тесты. Продвинутый уровень : 360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повыш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сложности для проверки вашей смекалки и способностей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ассоциатив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мышлению / Ф. Картер ; пер. с англ. М.Л. Федорова.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- 191 с. ; 84х108/32. - ISBN 978-5-17-064087-4 : 150-00,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5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88.37(4Ита)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48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Бергамино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Большая книга тестов на интеллект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Бергамино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Ремовой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Владимир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ВКТ, 2010. - 223, [1] с. ; 84х108/32. - ISBN 978-5-271-26820-5 : 130-00,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88.374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30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Егоров А.Ю.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Клиника и психология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девиантного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поведения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издание / А. Ю. Егоров, С. А. Игумнов. - СПб. : Речь, 2010. - 398 с.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с.350-375.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978-5-9268-0887-9 : 290-40,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88.374я73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О-26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Обухова Л.Ф.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Возрастная психология : учеб. для вузов / Л. Ф. Обухова.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МГППУ, 2010. - 460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978-5-9916-0633-2 : 241-45,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88.374я73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86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Психология зрелого возраста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геронтопсихология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рекомендации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формы обучения / отв. ред. Н.В. Ковалева, авт.-сост. Е.Н. Панченко, Л.Ф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Сельмидис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Аякс, 2006. - 73 с. ; 70х100/32.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9-10. - Пояснит. записка ; Термин. слов. - 10-00,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88.374я73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16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Абрамова Г.С.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Возрастная психология : учеб. пособие для студентов вузов / Г. С. Абрамова. - 2-е изд., стер. - М. : Академия, 1997. - 704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693-701.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5-7695-0165-0 : 380-00,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88.37я73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51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Елисеев О.П.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Практикум по психологии личности / О. П. Елисеев.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СПб. : Питер, 2010. - 512 с. : ил. ; 60х90/16. - (Практикум по психологии).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501-507.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978-5-49807-456-6 : 219-45,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81514" w:rsidTr="009815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88.37я73 </w:t>
                  </w: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24 </w:t>
                  </w: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8151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1514" w:rsidRDefault="009815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Педагогическая антропология: раздел "Психология"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- ; авт.-сост. Т.А.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Цергой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отв. ред. С.К.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Багадирова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2009. - 104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86-90. - От авт.; Прил. - 140-00,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815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1514" w:rsidRDefault="009815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514" w:rsidRDefault="009815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81514" w:rsidRDefault="009815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94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Бухаркова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Имидж лидера: технология создания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продвижения.Тренинговая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программа / О.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Бухаркова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Г. Горшкова. - СПб. : Речь, 2007. - 222 с. ; 70х70/16. - ISBN 5-9268-0545-7 : 133-10,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76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18 программ тренингов: руководство для профессионалов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Речь, 2008. - 368 с. ; 60х90/16. - (Психологический тренинг).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ред.; Прил. - ISBN 5-9268-0568-6 : 229-90,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Б 87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Бриль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Читаем язык жестов / М. Бриль. - СПб. : Вектор, 2010. - 160 с.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84х108/32. - (Практика для начинающих). - От авт. - ISBN 978-5-9684-1478-6 : 60-00,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4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88.53(8Авс)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32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 телодвижений. Расширенная версия : как читать мысли окружающих по их жестам: расширенная версия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Новиковой.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- 448 с. : ил. ; 84х108/32. - Благодарность. - ISBN 978-5-699-24409-6 : 120-00,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88.53я73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37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Измайлова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Деловое общение : учеб. пособие / М. А. Измайлова. - 3-е изд. - М. : Дашков и К`, 2010. - 252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 .182-184.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978-5-394-00824-5 : 152-46,1000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88.53я73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62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Аминов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Психология делового общения : учеб. пособие / И. И. Аминов. - 6-е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изд.,стер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Омега-Л, 2010. - 304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ил.,табл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60х90/16. - (Высшая школа менеджмента).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с.298-301.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Психология общения в афоризмах. - ISBN 978-5-370-01987-6 : 141-90,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88.53я73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 Б.С.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Конфликтология : учеб. пособие для вузов / Б. С. Волков, Н. В. Волкова.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Акад. Проект, 2010. - 412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407-410. - От авт.; Крат. термин. слов. - ISBN 978-5-8291-1178-6 : 231-00,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88.53я73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16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Галустова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Конфликтология в вопросах и ответах : учеб. пособие для вузов / О.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Галустова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Проспект, 2009. - 216 с. ; 60х90/16. - ISBN 978-5-392-00097-5 : 120-00,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88.56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Розенблюм-Санчук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Растим братьев и сестер : кн. для хорошей семьи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Розенблюм-Санчук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Речь, 2008. - 256 с. ; 60х90/16. - (Психология детства).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5-9268-0692-5 : 114-95,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88.58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 27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Цветков В.Л.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Этнопсихология : альбом схем / В. Л. Цветков, А. В. Соловьев. - М. : Щит-М, 2009. - 128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с.117-120. - Краткий термин. словарь. - ISBN 978-5-93004-314-3 : 141-68,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88.5в635я73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О-75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Основы социально-психологических исследований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вузов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Анцупов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общ.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Бодалева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Деркача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Л.Г. Лаптева.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- 334 с. : ил. ; 60х90/16. - (Социальное образование России в 21 в.). - ISBN 5-8297-0304-1 : 251-46,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52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Шестопал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Политическая психология : учебник для студентов вузов /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Шестопал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Аспект-Пресс, 2010. - 415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с.409-415.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978-5-7567-0443-3 : 396-00,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88.5я73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65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Андреева Г.М.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Социальная психология : учеб. для вузов / Г. М. Андреева.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Аспект Пресс, 2008. - 363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355-360.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 - ISBN 97&amp;-5-7567-0274-3 : 323-00,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88.6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54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Полянский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Психологические основы преодоления наркотической зависимости подростков / И. А. Полянский. - М. : ЮРКОМПАНИ, 2008. - 269 с. ; 60х90/16. - (Актуальные юридические исследования).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203-227. - Об авт.; Прил. - ISBN 978-5-91677-029-2 : 680-02,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88.6я73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37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Измененные состояния сознания и культура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авт.-сост. О.В. Гордеева. - М. ; СПб. : Питер, 2009. - 336 с. : ил. ; 60х90/16. - (Хрестоматия). - Слов. терминов. - ISBN 978-5-388-00318-8 : 228-00,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46064" w:rsidTr="00F460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88.8 </w:t>
                  </w: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64 </w:t>
                  </w: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46064" w:rsidRPr="00A334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064" w:rsidRDefault="00F460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Потёмкина О.Ф.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Тесты для подростков / О. Ф. Потёмкина, Е. В. Потёмкина.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- 320 с. : ил. ; 60х90/16. - (Практическая психология).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315. - ISBN 978-5-462-00740-8 : 140-00,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460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064" w:rsidRDefault="00F460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064" w:rsidRDefault="00F460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46064" w:rsidRDefault="00F460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981514" w:rsidRPr="00981514" w:rsidRDefault="00981514" w:rsidP="00F46064">
      <w:pPr>
        <w:rPr>
          <w:i w:val="0"/>
          <w:sz w:val="28"/>
          <w:szCs w:val="28"/>
          <w:lang w:val="ru-RU"/>
        </w:rPr>
      </w:pPr>
    </w:p>
    <w:sectPr w:rsidR="00981514" w:rsidRPr="0098151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514"/>
    <w:rsid w:val="00070F7A"/>
    <w:rsid w:val="000E04B2"/>
    <w:rsid w:val="00176293"/>
    <w:rsid w:val="002E434F"/>
    <w:rsid w:val="003E4105"/>
    <w:rsid w:val="00432159"/>
    <w:rsid w:val="004D3C97"/>
    <w:rsid w:val="005511DA"/>
    <w:rsid w:val="00631592"/>
    <w:rsid w:val="0095374C"/>
    <w:rsid w:val="00981514"/>
    <w:rsid w:val="00992BCE"/>
    <w:rsid w:val="009969D0"/>
    <w:rsid w:val="00A008B5"/>
    <w:rsid w:val="00A334FE"/>
    <w:rsid w:val="00CB2480"/>
    <w:rsid w:val="00E023F9"/>
    <w:rsid w:val="00E17A21"/>
    <w:rsid w:val="00E213D8"/>
    <w:rsid w:val="00E3395B"/>
    <w:rsid w:val="00EC59EF"/>
    <w:rsid w:val="00EC7DBF"/>
    <w:rsid w:val="00ED3614"/>
    <w:rsid w:val="00F46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2011-10-14T06:32:00Z</dcterms:created>
  <dcterms:modified xsi:type="dcterms:W3CDTF">2011-10-17T07:48:00Z</dcterms:modified>
</cp:coreProperties>
</file>